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6A93F" w14:textId="32FE3F20" w:rsidR="00E16CA2" w:rsidRDefault="00E32FE9">
      <w:r>
        <w:t xml:space="preserve">BIANCES BIKES &amp; BEYOND </w:t>
      </w:r>
    </w:p>
    <w:p w14:paraId="5EC8817E" w14:textId="4D1CBAEE" w:rsidR="00E32FE9" w:rsidRDefault="00E32FE9"/>
    <w:p w14:paraId="623C1579" w14:textId="56F5F1EB" w:rsidR="00E32FE9" w:rsidRDefault="00E32FE9">
      <w:r>
        <w:t xml:space="preserve">OUT OF THE 2,000 RIDERS COMING FOR THE EVENT, SHE IS HOPING TO SELL TO 10%. SHE NEEDS TO BUY INVENTORY AND MUST DECIDE ON WHAT SPECIFIC INVENTORY SHE SHOULD PURCHASE TO MEET THE PROJECTED 10% OF SALES. </w:t>
      </w:r>
    </w:p>
    <w:p w14:paraId="344E9BAA" w14:textId="7734621C" w:rsidR="00E32FE9" w:rsidRDefault="00E32FE9">
      <w:r>
        <w:br/>
        <w:t xml:space="preserve">BIANCAS CURRENT INVENTOY INCLUDES: </w:t>
      </w:r>
    </w:p>
    <w:p w14:paraId="2FA4D2D2" w14:textId="6138857F" w:rsidR="00E32FE9" w:rsidRDefault="00E32FE9"/>
    <w:p w14:paraId="506656B7" w14:textId="58438C8D" w:rsidR="00E32FE9" w:rsidRDefault="00E32FE9">
      <w:r>
        <w:t>30 LOW-GRADE BIKES</w:t>
      </w:r>
    </w:p>
    <w:p w14:paraId="3273D33E" w14:textId="19F7EA2E" w:rsidR="00E32FE9" w:rsidRDefault="00E32FE9">
      <w:r>
        <w:t>20 MID-GRADE BIKES</w:t>
      </w:r>
    </w:p>
    <w:p w14:paraId="56DFAC78" w14:textId="55D960B3" w:rsidR="00E32FE9" w:rsidRDefault="00E32FE9">
      <w:r>
        <w:t xml:space="preserve">5 HIGH-GRADE BIKES </w:t>
      </w:r>
    </w:p>
    <w:p w14:paraId="0F5F866D" w14:textId="5EB4BD71" w:rsidR="00E32FE9" w:rsidRDefault="00E32FE9"/>
    <w:p w14:paraId="56D47A95" w14:textId="5A9959A8" w:rsidR="00E32FE9" w:rsidRDefault="00E32FE9">
      <w:r>
        <w:t xml:space="preserve">OUT OF 2000 RIDERS, ROUGLY 50% USE LOW GRADE BIKES, 30% USE MID-GRADE BIKES, AND 20% USE HIGH GRADE. BASED ON THE INVENTORY NUMBERS SHE HAS AND THE GOAL OF SELLING TO 10% OF THE TOTAL RIDERS, WHAT IS THE BEST WAY TO INNCREASE HER INVENTORY? </w:t>
      </w:r>
    </w:p>
    <w:p w14:paraId="48116B9B" w14:textId="5F59F086" w:rsidR="00E32FE9" w:rsidRDefault="00E32FE9"/>
    <w:p w14:paraId="1773DA6D" w14:textId="3F149F78" w:rsidR="00E32FE9" w:rsidRPr="00E32FE9" w:rsidRDefault="00E32FE9" w:rsidP="00E32FE9">
      <w:r w:rsidRPr="00E32FE9">
        <w:t>In a one-page paper, discuss how Bianca should increase her inventory for the bike race. Justify your reasoning with one of the following inventory costing methods:</w:t>
      </w:r>
    </w:p>
    <w:p w14:paraId="528F432A" w14:textId="77777777" w:rsidR="00E32FE9" w:rsidRPr="00E32FE9" w:rsidRDefault="00E32FE9" w:rsidP="00E32FE9">
      <w:r w:rsidRPr="00E32FE9">
        <w:t>Specific identification</w:t>
      </w:r>
    </w:p>
    <w:p w14:paraId="5D108B9B" w14:textId="77777777" w:rsidR="00E32FE9" w:rsidRPr="00E32FE9" w:rsidRDefault="00E32FE9" w:rsidP="00E32FE9">
      <w:r w:rsidRPr="00E32FE9">
        <w:t>First-in-first-out (FIFO)</w:t>
      </w:r>
    </w:p>
    <w:p w14:paraId="5EC8A1FB" w14:textId="77777777" w:rsidR="00E32FE9" w:rsidRPr="00E32FE9" w:rsidRDefault="00E32FE9" w:rsidP="00E32FE9">
      <w:r w:rsidRPr="00E32FE9">
        <w:t>Last-in-first-out (LIFO)</w:t>
      </w:r>
    </w:p>
    <w:p w14:paraId="51FB10DF" w14:textId="77777777" w:rsidR="00E32FE9" w:rsidRPr="00E32FE9" w:rsidRDefault="00E32FE9" w:rsidP="00E32FE9">
      <w:r w:rsidRPr="00E32FE9">
        <w:t>Weighted average</w:t>
      </w:r>
    </w:p>
    <w:p w14:paraId="27C30A10" w14:textId="77777777" w:rsidR="00E32FE9" w:rsidRPr="00E32FE9" w:rsidRDefault="00E32FE9" w:rsidP="00E32FE9">
      <w:r w:rsidRPr="00E32FE9">
        <w:t>Your paper must follow APA Style formatting and include a minimum of two references supporting your position.</w:t>
      </w:r>
    </w:p>
    <w:p w14:paraId="186D2F01" w14:textId="77777777" w:rsidR="00E32FE9" w:rsidRPr="00E32FE9" w:rsidRDefault="00E32FE9" w:rsidP="00E32FE9"/>
    <w:sectPr w:rsidR="00E32FE9" w:rsidRPr="00E32FE9" w:rsidSect="006A5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5A360A"/>
    <w:multiLevelType w:val="multilevel"/>
    <w:tmpl w:val="B022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FE9"/>
    <w:rsid w:val="000234E4"/>
    <w:rsid w:val="006A56EF"/>
    <w:rsid w:val="00E3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C4BF97"/>
  <w15:chartTrackingRefBased/>
  <w15:docId w15:val="{49BB847D-D83B-164F-9880-18B4FE70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2FE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2020-11-28T22:19:00Z</dcterms:created>
  <dcterms:modified xsi:type="dcterms:W3CDTF">2020-11-28T22:22:00Z</dcterms:modified>
</cp:coreProperties>
</file>